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6533" w:rsidRPr="00E57C68" w:rsidRDefault="0027753E" w:rsidP="0027753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Итоговая контрольная работа </w:t>
      </w:r>
      <w:r w:rsidR="00346533" w:rsidRPr="00E57C68">
        <w:rPr>
          <w:rFonts w:ascii="Times New Roman" w:hAnsi="Times New Roman" w:cs="Times New Roman"/>
          <w:b/>
          <w:sz w:val="28"/>
          <w:szCs w:val="28"/>
        </w:rPr>
        <w:t xml:space="preserve"> по геометрии </w:t>
      </w:r>
      <w:r>
        <w:rPr>
          <w:rFonts w:ascii="Times New Roman" w:hAnsi="Times New Roman" w:cs="Times New Roman"/>
          <w:b/>
          <w:sz w:val="28"/>
          <w:szCs w:val="28"/>
        </w:rPr>
        <w:t xml:space="preserve">8 класс  </w:t>
      </w:r>
    </w:p>
    <w:tbl>
      <w:tblPr>
        <w:tblStyle w:val="a4"/>
        <w:tblW w:w="11057" w:type="dxa"/>
        <w:tblInd w:w="-34" w:type="dxa"/>
        <w:tblLook w:val="04A0" w:firstRow="1" w:lastRow="0" w:firstColumn="1" w:lastColumn="0" w:noHBand="0" w:noVBand="1"/>
      </w:tblPr>
      <w:tblGrid>
        <w:gridCol w:w="5671"/>
        <w:gridCol w:w="5386"/>
      </w:tblGrid>
      <w:tr w:rsidR="0027753E" w:rsidTr="0027753E"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53E" w:rsidRPr="00E57C68" w:rsidRDefault="0027753E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</w:pPr>
            <w:r w:rsidRPr="00E57C6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Вариант 1</w:t>
            </w:r>
          </w:p>
          <w:p w:rsidR="0027753E" w:rsidRDefault="0027753E" w:rsidP="00346533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Найдите площадь прямоугольного треугольника, если его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катет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гипотенуза соответственно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равны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28 и </w:t>
            </w:r>
          </w:p>
          <w:p w:rsidR="0027753E" w:rsidRPr="005C7839" w:rsidRDefault="0027753E" w:rsidP="0027753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 w:rsidRPr="005C7839">
              <w:rPr>
                <w:rFonts w:ascii="Times New Roman" w:hAnsi="Times New Roman" w:cs="Times New Roman"/>
                <w:sz w:val="28"/>
                <w:szCs w:val="28"/>
              </w:rPr>
              <w:t>100 см.</w:t>
            </w:r>
          </w:p>
          <w:p w:rsidR="0027753E" w:rsidRDefault="0027753E" w:rsidP="00346533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Найдите площадь трапеции</w:t>
            </w:r>
          </w:p>
          <w:p w:rsidR="0027753E" w:rsidRDefault="0027753E" w:rsidP="0034653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89" type="#_x0000_t32" style="position:absolute;left:0;text-align:left;margin-left:93.1pt;margin-top:10.7pt;width:0;height:1in;z-index:251707392" o:connectortype="straight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type id="_x0000_t8" coordsize="21600,21600" o:spt="8" adj="5400" path="m,l@0,21600@1,21600,21600,xe">
                  <v:stroke joinstyle="miter"/>
                  <v:formulas>
                    <v:f eqn="val #0"/>
                    <v:f eqn="sum width 0 #0"/>
                    <v:f eqn="prod #0 1 2"/>
                    <v:f eqn="sum width 0 @2"/>
                    <v:f eqn="mid #0 width"/>
                    <v:f eqn="mid @1 0"/>
                    <v:f eqn="prod height width #0"/>
                    <v:f eqn="prod @6 1 2"/>
                    <v:f eqn="sum height 0 @7"/>
                    <v:f eqn="prod width 1 2"/>
                    <v:f eqn="sum #0 0 @9"/>
                    <v:f eqn="if @10 @8 0"/>
                    <v:f eqn="if @10 @7 height"/>
                  </v:formulas>
                  <v:path gradientshapeok="t" o:connecttype="custom" o:connectlocs="@3,10800;10800,21600;@2,10800;10800,0" textboxrect="1800,1800,19800,19800;4500,4500,17100,17100;7200,7200,14400,14400"/>
                  <v:handles>
                    <v:h position="#0,bottomRight" xrange="0,10800"/>
                  </v:handles>
                </v:shapetype>
                <v:shape id="_x0000_s1085" type="#_x0000_t8" style="position:absolute;left:0;text-align:left;margin-left:69.1pt;margin-top:10.75pt;width:95.65pt;height:1in;rotation:180;z-index:251703296">
                  <v:textbox style="mso-next-textbox:#_x0000_s1085">
                    <w:txbxContent>
                      <w:p w:rsidR="0027753E" w:rsidRDefault="0027753E"/>
                      <w:p w:rsidR="0027753E" w:rsidRDefault="0027753E">
                        <w:r>
                          <w:t xml:space="preserve">  8                                         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7</w:t>
            </w:r>
          </w:p>
          <w:p w:rsidR="0027753E" w:rsidRDefault="0027753E" w:rsidP="0034653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753E" w:rsidRDefault="0027753E" w:rsidP="0034653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753E" w:rsidRDefault="0027753E" w:rsidP="0034653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15      8                 13</w:t>
            </w:r>
          </w:p>
          <w:p w:rsidR="0027753E" w:rsidRDefault="0027753E" w:rsidP="0034653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91" type="#_x0000_t32" style="position:absolute;left:0;text-align:left;margin-left:106.6pt;margin-top:8.1pt;width:0;height:10.15pt;z-index:251709440" o:connectortype="straight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90" type="#_x0000_t32" style="position:absolute;left:0;text-align:left;margin-left:93.1pt;margin-top:8.15pt;width:13.5pt;height:.75pt;flip:y;z-index:251708416" o:connectortype="straight"/>
              </w:pict>
            </w:r>
          </w:p>
          <w:p w:rsidR="0027753E" w:rsidRDefault="0027753E" w:rsidP="0034653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9          12</w:t>
            </w:r>
          </w:p>
          <w:p w:rsidR="0027753E" w:rsidRDefault="0027753E" w:rsidP="0034653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753E" w:rsidRPr="0027753E" w:rsidRDefault="0027753E" w:rsidP="005C7839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Стороны  параллелограмма 10 и 6 см. Угол между ними 30°. Найдите площадь параллелограмма.</w:t>
            </w:r>
          </w:p>
          <w:p w:rsidR="0027753E" w:rsidRDefault="0027753E" w:rsidP="005C7839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АВ=40 см,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</w:t>
            </w:r>
            <w:r w:rsidRPr="005C7839">
              <w:rPr>
                <w:rFonts w:ascii="Times New Roman" w:hAnsi="Times New Roman" w:cs="Times New Roman"/>
                <w:sz w:val="28"/>
                <w:szCs w:val="28"/>
              </w:rPr>
              <w:t xml:space="preserve"> =75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см. Найдите АД.</w:t>
            </w:r>
          </w:p>
          <w:p w:rsidR="0027753E" w:rsidRDefault="0027753E" w:rsidP="005C783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В                               А</w:t>
            </w:r>
          </w:p>
          <w:p w:rsidR="0027753E" w:rsidRPr="00A749EF" w:rsidRDefault="0027753E" w:rsidP="00A749E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pict>
                <v:shape id="_x0000_s1094" type="#_x0000_t32" style="position:absolute;margin-left:106.6pt;margin-top:.55pt;width:105.75pt;height:35.25pt;flip:y;z-index:251712512" o:connectortype="straight"/>
              </w:pict>
            </w:r>
            <w:r>
              <w:rPr>
                <w:noProof/>
                <w:lang w:eastAsia="ru-RU"/>
              </w:rPr>
              <w:pict>
                <v:shape id="_x0000_s1093" type="#_x0000_t32" style="position:absolute;margin-left:106.6pt;margin-top:.55pt;width:105.75pt;height:0;z-index:251711488" o:connectortype="straight"/>
              </w:pict>
            </w:r>
            <w:r>
              <w:rPr>
                <w:noProof/>
                <w:lang w:eastAsia="ru-RU"/>
              </w:rPr>
              <w:pict>
                <v:shape id="_x0000_s1092" type="#_x0000_t32" style="position:absolute;margin-left:106.6pt;margin-top:.55pt;width:0;height:35.25pt;flip:y;z-index:251710464" o:connectortype="straight"/>
              </w:pict>
            </w:r>
            <w:r>
              <w:rPr>
                <w:noProof/>
                <w:lang w:eastAsia="ru-RU"/>
              </w:rPr>
              <w:pict>
                <v:oval id="_x0000_s1086" style="position:absolute;margin-left:69.1pt;margin-top:.55pt;width:1in;height:1in;z-index:251704320">
                  <v:textbox style="mso-next-textbox:#_x0000_s1086">
                    <w:txbxContent>
                      <w:p w:rsidR="0027753E" w:rsidRDefault="0027753E"/>
                      <w:p w:rsidR="0027753E" w:rsidRDefault="0027753E">
                        <w:r>
                          <w:t xml:space="preserve">     О</w:t>
                        </w:r>
                      </w:p>
                    </w:txbxContent>
                  </v:textbox>
                </v:oval>
              </w:pict>
            </w:r>
          </w:p>
          <w:p w:rsidR="0027753E" w:rsidRDefault="0027753E" w:rsidP="005C783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</w:t>
            </w:r>
          </w:p>
          <w:p w:rsidR="0027753E" w:rsidRPr="00A749EF" w:rsidRDefault="0027753E" w:rsidP="005C783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  <w:p w:rsidR="0027753E" w:rsidRDefault="0027753E" w:rsidP="005C783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753E" w:rsidRDefault="0027753E" w:rsidP="005C783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753E" w:rsidRDefault="0027753E" w:rsidP="005C7839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Угол ВА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=140°, угол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DBC</w:t>
            </w:r>
            <w:r w:rsidRPr="005C7839">
              <w:rPr>
                <w:rFonts w:ascii="Times New Roman" w:hAnsi="Times New Roman" w:cs="Times New Roman"/>
                <w:sz w:val="28"/>
                <w:szCs w:val="28"/>
              </w:rPr>
              <w:t>=70°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 Найдите угол ВАС.</w:t>
            </w:r>
          </w:p>
          <w:p w:rsidR="0027753E" w:rsidRDefault="0027753E" w:rsidP="005C78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oval id="_x0000_s1087" style="position:absolute;margin-left:69.1pt;margin-top:9.75pt;width:1in;height:1in;z-index:251705344"/>
              </w:pict>
            </w:r>
          </w:p>
          <w:p w:rsidR="0027753E" w:rsidRPr="00E57C68" w:rsidRDefault="0027753E" w:rsidP="005C783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97" type="#_x0000_t32" style="position:absolute;margin-left:74.35pt;margin-top:14.25pt;width:61.5pt;height:32.25pt;flip:x;z-index:251715584" o:connectortype="straight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rect id="_x0000_s1095" style="position:absolute;margin-left:74.35pt;margin-top:14.25pt;width:61.5pt;height:32.25pt;z-index:251713536"/>
              </w:pic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А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               B</w:t>
            </w:r>
          </w:p>
          <w:p w:rsidR="0027753E" w:rsidRDefault="0027753E" w:rsidP="005C78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96" type="#_x0000_t32" style="position:absolute;margin-left:74.35pt;margin-top:1.9pt;width:66.75pt;height:28.5pt;z-index:251714560" o:connectortype="straight"/>
              </w:pict>
            </w:r>
          </w:p>
          <w:p w:rsidR="0027753E" w:rsidRDefault="0027753E" w:rsidP="005C78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753E" w:rsidRPr="00E57C68" w:rsidRDefault="0027753E" w:rsidP="005C783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                  C</w:t>
            </w:r>
          </w:p>
          <w:p w:rsidR="0027753E" w:rsidRPr="00E57C68" w:rsidRDefault="0027753E" w:rsidP="005C783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                                    </w:t>
            </w:r>
          </w:p>
          <w:p w:rsidR="0027753E" w:rsidRDefault="0027753E" w:rsidP="005C78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753E" w:rsidRDefault="0027753E" w:rsidP="005C7839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Найдите тангенс угла в прямоугольном треугольнике, если катет 3 см, гипотенуза 5 см.</w:t>
            </w:r>
          </w:p>
          <w:p w:rsidR="0027753E" w:rsidRDefault="0027753E" w:rsidP="003239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753E" w:rsidRDefault="0027753E" w:rsidP="00323949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треугольнике АВС,  угол 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С-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прямой . ВС=8 см,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sin</w:t>
            </w:r>
            <w:r w:rsidRPr="0032394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</w:t>
            </w:r>
            <w:r w:rsidRPr="00323949">
              <w:rPr>
                <w:rFonts w:ascii="Times New Roman" w:hAnsi="Times New Roman" w:cs="Times New Roman"/>
                <w:sz w:val="28"/>
                <w:szCs w:val="28"/>
              </w:rPr>
              <w:t>=0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,4. Найдите АВ.</w:t>
            </w:r>
          </w:p>
          <w:p w:rsidR="0027753E" w:rsidRPr="00323949" w:rsidRDefault="0027753E" w:rsidP="00323949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753E" w:rsidRDefault="0027753E" w:rsidP="00323949">
            <w:pPr>
              <w:pStyle w:val="a3"/>
              <w:numPr>
                <w:ilvl w:val="0"/>
                <w:numId w:val="1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Определите высоту фонаря</w:t>
            </w:r>
          </w:p>
          <w:p w:rsidR="0027753E" w:rsidRPr="005D686A" w:rsidRDefault="0027753E" w:rsidP="00323949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type id="_x0000_t6" coordsize="21600,21600" o:spt="6" path="m,l,21600r21600,xe">
                  <v:stroke joinstyle="miter"/>
                  <v:path gradientshapeok="t" o:connecttype="custom" o:connectlocs="0,0;0,10800;0,21600;10800,21600;21600,21600;10800,10800" textboxrect="1800,12600,12600,19800"/>
                </v:shapetype>
                <v:shape id="_x0000_s1088" type="#_x0000_t6" style="position:absolute;left:0;text-align:left;margin-left:75.1pt;margin-top:6.6pt;width:1in;height:1in;rotation:270;z-index:251706368"/>
              </w:pic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                              C</w:t>
            </w:r>
          </w:p>
          <w:p w:rsidR="0027753E" w:rsidRPr="00323949" w:rsidRDefault="0027753E" w:rsidP="00323949">
            <w:pPr>
              <w:ind w:left="39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753E" w:rsidRPr="005D686A" w:rsidRDefault="0027753E" w:rsidP="005C78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t xml:space="preserve">               </w:t>
            </w:r>
            <w:r>
              <w:rPr>
                <w:lang w:val="en-US"/>
              </w:rPr>
              <w:t xml:space="preserve">                         M</w:t>
            </w:r>
            <w:r>
              <w:t xml:space="preserve">                                  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98" type="#_x0000_t32" style="position:absolute;margin-left:112.6pt;margin-top:7.75pt;width:1.5pt;height:38.65pt;z-index:251716608;mso-position-horizontal-relative:text;mso-position-vertical-relative:text" o:connectortype="straight"/>
              </w:pict>
            </w:r>
            <w:r>
              <w:t xml:space="preserve">        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MK=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  <w:p w:rsidR="0027753E" w:rsidRDefault="0027753E" w:rsidP="00346533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753E" w:rsidRPr="0027753E" w:rsidRDefault="0027753E" w:rsidP="0027753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     9 K  16  B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753E" w:rsidRPr="00FB2BA9" w:rsidRDefault="0027753E" w:rsidP="009D5DE6">
            <w:pPr>
              <w:rPr>
                <w:rFonts w:ascii="Times New Roman" w:hAnsi="Times New Roman" w:cs="Times New Roman"/>
                <w:b/>
                <w:i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Вариант 2</w:t>
            </w:r>
          </w:p>
          <w:p w:rsidR="0027753E" w:rsidRPr="0027753E" w:rsidRDefault="0027753E" w:rsidP="0027753E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FB2BA9">
              <w:rPr>
                <w:rFonts w:ascii="Times New Roman" w:hAnsi="Times New Roman" w:cs="Times New Roman"/>
                <w:sz w:val="28"/>
                <w:szCs w:val="28"/>
              </w:rPr>
              <w:t xml:space="preserve">Найдите площадь прямоугольного треугольника, если его </w:t>
            </w:r>
            <w:r w:rsidRPr="00FB2BA9">
              <w:rPr>
                <w:rFonts w:ascii="Times New Roman" w:hAnsi="Times New Roman" w:cs="Times New Roman"/>
                <w:sz w:val="28"/>
                <w:szCs w:val="28"/>
              </w:rPr>
              <w:t>ка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тет</w:t>
            </w:r>
            <w:r w:rsidRPr="00FB2BA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 гипотенуза  соответственно равны 40 </w:t>
            </w:r>
            <w:r w:rsidRPr="00FB2BA9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7753E">
              <w:rPr>
                <w:rFonts w:ascii="Times New Roman" w:hAnsi="Times New Roman" w:cs="Times New Roman"/>
                <w:sz w:val="28"/>
                <w:szCs w:val="28"/>
              </w:rPr>
              <w:t>85см</w:t>
            </w:r>
            <w:proofErr w:type="gramStart"/>
            <w:r w:rsidRPr="0027753E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</w:p>
          <w:p w:rsidR="0027753E" w:rsidRPr="00FB2BA9" w:rsidRDefault="0027753E" w:rsidP="00FB2BA9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FB2BA9">
              <w:rPr>
                <w:rFonts w:ascii="Times New Roman" w:hAnsi="Times New Roman" w:cs="Times New Roman"/>
                <w:sz w:val="28"/>
                <w:szCs w:val="28"/>
              </w:rPr>
              <w:t>Найдите площадь трапеции</w:t>
            </w:r>
          </w:p>
          <w:p w:rsidR="0027753E" w:rsidRDefault="0027753E" w:rsidP="009D5DE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103" type="#_x0000_t32" style="position:absolute;left:0;text-align:left;margin-left:93.1pt;margin-top:10.7pt;width:0;height:1in;z-index:251721728" o:connectortype="straight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099" type="#_x0000_t8" style="position:absolute;left:0;text-align:left;margin-left:69.1pt;margin-top:10.75pt;width:95.65pt;height:1in;rotation:180;z-index:251717632">
                  <v:textbox style="mso-next-textbox:#_x0000_s1099">
                    <w:txbxContent>
                      <w:p w:rsidR="0027753E" w:rsidRDefault="0027753E"/>
                      <w:p w:rsidR="0027753E" w:rsidRDefault="0027753E">
                        <w:r>
                          <w:t xml:space="preserve">  9                                         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10</w:t>
            </w:r>
          </w:p>
          <w:p w:rsidR="0027753E" w:rsidRDefault="0027753E" w:rsidP="009D5DE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753E" w:rsidRDefault="0027753E" w:rsidP="009D5DE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753E" w:rsidRDefault="0027753E" w:rsidP="009D5DE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15      8                 14</w:t>
            </w:r>
          </w:p>
          <w:p w:rsidR="0027753E" w:rsidRDefault="0027753E" w:rsidP="009D5DE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105" type="#_x0000_t32" style="position:absolute;left:0;text-align:left;margin-left:106.6pt;margin-top:8.1pt;width:0;height:10.15pt;z-index:251723776" o:connectortype="straight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104" type="#_x0000_t32" style="position:absolute;left:0;text-align:left;margin-left:93.1pt;margin-top:8.15pt;width:13.5pt;height:.75pt;flip:y;z-index:251722752" o:connectortype="straight"/>
              </w:pic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  <w:p w:rsidR="0027753E" w:rsidRPr="00FB2BA9" w:rsidRDefault="0027753E" w:rsidP="00FB2B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8</w:t>
            </w:r>
            <w:r w:rsidRPr="00FB2BA9">
              <w:rPr>
                <w:rFonts w:ascii="Times New Roman" w:hAnsi="Times New Roman" w:cs="Times New Roman"/>
                <w:sz w:val="28"/>
                <w:szCs w:val="28"/>
              </w:rPr>
              <w:t xml:space="preserve">         14</w:t>
            </w:r>
          </w:p>
          <w:p w:rsidR="0027753E" w:rsidRDefault="0027753E" w:rsidP="009D5DE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753E" w:rsidRPr="0027753E" w:rsidRDefault="0027753E" w:rsidP="009D5DE6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FB2BA9">
              <w:rPr>
                <w:rFonts w:ascii="Times New Roman" w:hAnsi="Times New Roman" w:cs="Times New Roman"/>
                <w:sz w:val="28"/>
                <w:szCs w:val="28"/>
              </w:rPr>
              <w:t xml:space="preserve">Стороны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параллелограмма 14 и 8</w:t>
            </w:r>
            <w:r w:rsidRPr="00FB2BA9">
              <w:rPr>
                <w:rFonts w:ascii="Times New Roman" w:hAnsi="Times New Roman" w:cs="Times New Roman"/>
                <w:sz w:val="28"/>
                <w:szCs w:val="28"/>
              </w:rPr>
              <w:t xml:space="preserve"> см. Угол между ними 30°. Найдите площадь параллелограмма.</w:t>
            </w:r>
          </w:p>
          <w:p w:rsidR="0027753E" w:rsidRPr="00FB2BA9" w:rsidRDefault="0027753E" w:rsidP="00FB2BA9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АВ=48</w:t>
            </w:r>
            <w:r w:rsidRPr="00FB2BA9">
              <w:rPr>
                <w:rFonts w:ascii="Times New Roman" w:hAnsi="Times New Roman" w:cs="Times New Roman"/>
                <w:sz w:val="28"/>
                <w:szCs w:val="28"/>
              </w:rPr>
              <w:t xml:space="preserve"> см, </w:t>
            </w:r>
            <w:r w:rsidRPr="00FB2BA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=14</w:t>
            </w:r>
            <w:r w:rsidRPr="00FB2BA9">
              <w:rPr>
                <w:rFonts w:ascii="Times New Roman" w:hAnsi="Times New Roman" w:cs="Times New Roman"/>
                <w:sz w:val="28"/>
                <w:szCs w:val="28"/>
              </w:rPr>
              <w:t xml:space="preserve"> см. Найдите АД.</w:t>
            </w:r>
          </w:p>
          <w:p w:rsidR="0027753E" w:rsidRDefault="0027753E" w:rsidP="009D5DE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В                               А</w:t>
            </w:r>
          </w:p>
          <w:p w:rsidR="0027753E" w:rsidRPr="00A749EF" w:rsidRDefault="0027753E" w:rsidP="009D5D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noProof/>
                <w:lang w:eastAsia="ru-RU"/>
              </w:rPr>
              <w:pict>
                <v:shape id="_x0000_s1108" type="#_x0000_t32" style="position:absolute;margin-left:106.6pt;margin-top:.55pt;width:105.75pt;height:35.25pt;flip:y;z-index:251726848" o:connectortype="straight"/>
              </w:pict>
            </w:r>
            <w:r>
              <w:rPr>
                <w:noProof/>
                <w:lang w:eastAsia="ru-RU"/>
              </w:rPr>
              <w:pict>
                <v:shape id="_x0000_s1107" type="#_x0000_t32" style="position:absolute;margin-left:106.6pt;margin-top:.55pt;width:105.75pt;height:0;z-index:251725824" o:connectortype="straight"/>
              </w:pict>
            </w:r>
            <w:r>
              <w:rPr>
                <w:noProof/>
                <w:lang w:eastAsia="ru-RU"/>
              </w:rPr>
              <w:pict>
                <v:shape id="_x0000_s1106" type="#_x0000_t32" style="position:absolute;margin-left:106.6pt;margin-top:.55pt;width:0;height:35.25pt;flip:y;z-index:251724800" o:connectortype="straight"/>
              </w:pict>
            </w:r>
            <w:r>
              <w:rPr>
                <w:noProof/>
                <w:lang w:eastAsia="ru-RU"/>
              </w:rPr>
              <w:pict>
                <v:oval id="_x0000_s1100" style="position:absolute;margin-left:69.1pt;margin-top:.55pt;width:1in;height:1in;z-index:251718656">
                  <v:textbox style="mso-next-textbox:#_x0000_s1100">
                    <w:txbxContent>
                      <w:p w:rsidR="0027753E" w:rsidRDefault="0027753E"/>
                      <w:p w:rsidR="0027753E" w:rsidRDefault="0027753E">
                        <w:r>
                          <w:t xml:space="preserve">     О</w:t>
                        </w:r>
                      </w:p>
                    </w:txbxContent>
                  </v:textbox>
                </v:oval>
              </w:pict>
            </w:r>
          </w:p>
          <w:p w:rsidR="0027753E" w:rsidRDefault="0027753E" w:rsidP="009D5DE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</w:t>
            </w:r>
          </w:p>
          <w:p w:rsidR="0027753E" w:rsidRPr="00A749EF" w:rsidRDefault="0027753E" w:rsidP="009D5DE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</w:p>
          <w:p w:rsidR="0027753E" w:rsidRDefault="0027753E" w:rsidP="009D5DE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753E" w:rsidRDefault="0027753E" w:rsidP="009D5DE6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753E" w:rsidRDefault="0027753E" w:rsidP="00FB2BA9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Угол АВС=120°, угол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DBC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=4</w:t>
            </w:r>
            <w:r w:rsidRPr="005C7839">
              <w:rPr>
                <w:rFonts w:ascii="Times New Roman" w:hAnsi="Times New Roman" w:cs="Times New Roman"/>
                <w:sz w:val="28"/>
                <w:szCs w:val="28"/>
              </w:rPr>
              <w:t>0°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. Найдите угол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АС.</w:t>
            </w:r>
          </w:p>
          <w:p w:rsidR="0027753E" w:rsidRDefault="0027753E" w:rsidP="009D5D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oval id="_x0000_s1101" style="position:absolute;margin-left:69.1pt;margin-top:9.75pt;width:1in;height:1in;z-index:251719680"/>
              </w:pict>
            </w:r>
          </w:p>
          <w:p w:rsidR="0027753E" w:rsidRPr="00E57C68" w:rsidRDefault="0027753E" w:rsidP="009D5DE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111" type="#_x0000_t32" style="position:absolute;margin-left:74.35pt;margin-top:14.25pt;width:61.5pt;height:32.25pt;flip:x;z-index:251729920" o:connectortype="straight"/>
              </w:pic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rect id="_x0000_s1109" style="position:absolute;margin-left:74.35pt;margin-top:14.25pt;width:61.5pt;height:32.25pt;z-index:251727872"/>
              </w:pic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А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               B</w:t>
            </w:r>
          </w:p>
          <w:p w:rsidR="0027753E" w:rsidRDefault="0027753E" w:rsidP="009D5D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110" type="#_x0000_t32" style="position:absolute;margin-left:74.35pt;margin-top:1.9pt;width:66.75pt;height:28.5pt;z-index:251728896" o:connectortype="straight"/>
              </w:pict>
            </w:r>
          </w:p>
          <w:p w:rsidR="0027753E" w:rsidRDefault="0027753E" w:rsidP="009D5DE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753E" w:rsidRPr="00E57C68" w:rsidRDefault="0027753E" w:rsidP="009D5DE6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                  C</w:t>
            </w:r>
          </w:p>
          <w:p w:rsidR="0027753E" w:rsidRPr="0027753E" w:rsidRDefault="0027753E" w:rsidP="009D5D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                                    </w:t>
            </w:r>
          </w:p>
          <w:p w:rsidR="0027753E" w:rsidRPr="0027753E" w:rsidRDefault="0027753E" w:rsidP="009D5DE6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Найдите тангенс угла в прямоугольном треугольнике, если катет </w:t>
            </w:r>
            <w:r w:rsidRPr="00FB2BA9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см, гипотенуза </w:t>
            </w:r>
            <w:r w:rsidRPr="00FB2BA9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см.</w:t>
            </w:r>
          </w:p>
          <w:p w:rsidR="0027753E" w:rsidRDefault="0027753E" w:rsidP="00FB2BA9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треугольнике АВС,  угол  С- прямой . ВС=</w:t>
            </w:r>
            <w:r w:rsidRPr="0027753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см, со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</w:t>
            </w:r>
            <w:proofErr w:type="gramStart"/>
            <w:r w:rsidRPr="0032394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 w:rsidRPr="00323949">
              <w:rPr>
                <w:rFonts w:ascii="Times New Roman" w:hAnsi="Times New Roman" w:cs="Times New Roman"/>
                <w:sz w:val="28"/>
                <w:szCs w:val="28"/>
              </w:rPr>
              <w:t>=0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,6. Найдите АВ.</w:t>
            </w:r>
          </w:p>
          <w:p w:rsidR="0027753E" w:rsidRPr="0027753E" w:rsidRDefault="0027753E" w:rsidP="0027753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753E" w:rsidRDefault="0027753E" w:rsidP="00FB2BA9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каком расстоянии находится человек от фонаря.</w:t>
            </w:r>
          </w:p>
          <w:p w:rsidR="0027753E" w:rsidRPr="005D686A" w:rsidRDefault="0027753E" w:rsidP="009D5DE6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102" type="#_x0000_t6" style="position:absolute;left:0;text-align:left;margin-left:75.1pt;margin-top:6.6pt;width:1in;height:1in;rotation:270;z-index:251720704"/>
              </w:pict>
            </w:r>
            <w:r w:rsidRPr="00FB2BA9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</w:p>
          <w:p w:rsidR="0027753E" w:rsidRPr="00323949" w:rsidRDefault="0027753E" w:rsidP="009D5DE6">
            <w:pPr>
              <w:ind w:left="39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7753E" w:rsidRPr="00FB2BA9" w:rsidRDefault="0027753E" w:rsidP="009D5DE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t xml:space="preserve">               </w:t>
            </w:r>
            <w:r>
              <w:rPr>
                <w:lang w:val="en-US"/>
              </w:rPr>
              <w:t xml:space="preserve">                         M</w:t>
            </w:r>
            <w:r>
              <w:t xml:space="preserve">                                  </w:t>
            </w: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pict>
                <v:shape id="_x0000_s1112" type="#_x0000_t32" style="position:absolute;margin-left:112.6pt;margin-top:7.75pt;width:1.5pt;height:38.65pt;z-index:251730944;mso-position-horizontal-relative:text;mso-position-vertical-relative:text" o:connectortype="straight"/>
              </w:pict>
            </w:r>
            <w:r>
              <w:t xml:space="preserve">        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        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MK=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27753E" w:rsidRPr="00FB2BA9" w:rsidRDefault="0027753E" w:rsidP="00FB2BA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ВС=9</w:t>
            </w:r>
          </w:p>
          <w:p w:rsidR="0027753E" w:rsidRPr="0027753E" w:rsidRDefault="0027753E" w:rsidP="0027753E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K    B</w:t>
            </w:r>
          </w:p>
        </w:tc>
      </w:tr>
    </w:tbl>
    <w:p w:rsidR="00CB6052" w:rsidRDefault="00CB6052" w:rsidP="0027753E">
      <w:bookmarkStart w:id="0" w:name="_GoBack"/>
      <w:bookmarkEnd w:id="0"/>
    </w:p>
    <w:sectPr w:rsidR="00CB6052" w:rsidSect="0027753E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7C13D5"/>
    <w:multiLevelType w:val="hybridMultilevel"/>
    <w:tmpl w:val="0CB870F2"/>
    <w:lvl w:ilvl="0" w:tplc="0419000F">
      <w:start w:val="1"/>
      <w:numFmt w:val="decimal"/>
      <w:lvlText w:val="%1."/>
      <w:lvlJc w:val="left"/>
      <w:pPr>
        <w:ind w:left="751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40A4347"/>
    <w:multiLevelType w:val="hybridMultilevel"/>
    <w:tmpl w:val="9EDCE510"/>
    <w:lvl w:ilvl="0" w:tplc="AECAFB6A">
      <w:start w:val="9"/>
      <w:numFmt w:val="decimal"/>
      <w:lvlText w:val="%1"/>
      <w:lvlJc w:val="left"/>
      <w:pPr>
        <w:ind w:left="19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25" w:hanging="360"/>
      </w:pPr>
    </w:lvl>
    <w:lvl w:ilvl="2" w:tplc="0419001B" w:tentative="1">
      <w:start w:val="1"/>
      <w:numFmt w:val="lowerRoman"/>
      <w:lvlText w:val="%3."/>
      <w:lvlJc w:val="right"/>
      <w:pPr>
        <w:ind w:left="3345" w:hanging="180"/>
      </w:pPr>
    </w:lvl>
    <w:lvl w:ilvl="3" w:tplc="0419000F" w:tentative="1">
      <w:start w:val="1"/>
      <w:numFmt w:val="decimal"/>
      <w:lvlText w:val="%4."/>
      <w:lvlJc w:val="left"/>
      <w:pPr>
        <w:ind w:left="4065" w:hanging="360"/>
      </w:pPr>
    </w:lvl>
    <w:lvl w:ilvl="4" w:tplc="04190019" w:tentative="1">
      <w:start w:val="1"/>
      <w:numFmt w:val="lowerLetter"/>
      <w:lvlText w:val="%5."/>
      <w:lvlJc w:val="left"/>
      <w:pPr>
        <w:ind w:left="4785" w:hanging="360"/>
      </w:pPr>
    </w:lvl>
    <w:lvl w:ilvl="5" w:tplc="0419001B" w:tentative="1">
      <w:start w:val="1"/>
      <w:numFmt w:val="lowerRoman"/>
      <w:lvlText w:val="%6."/>
      <w:lvlJc w:val="right"/>
      <w:pPr>
        <w:ind w:left="5505" w:hanging="180"/>
      </w:pPr>
    </w:lvl>
    <w:lvl w:ilvl="6" w:tplc="0419000F" w:tentative="1">
      <w:start w:val="1"/>
      <w:numFmt w:val="decimal"/>
      <w:lvlText w:val="%7."/>
      <w:lvlJc w:val="left"/>
      <w:pPr>
        <w:ind w:left="6225" w:hanging="360"/>
      </w:pPr>
    </w:lvl>
    <w:lvl w:ilvl="7" w:tplc="04190019" w:tentative="1">
      <w:start w:val="1"/>
      <w:numFmt w:val="lowerLetter"/>
      <w:lvlText w:val="%8."/>
      <w:lvlJc w:val="left"/>
      <w:pPr>
        <w:ind w:left="6945" w:hanging="360"/>
      </w:pPr>
    </w:lvl>
    <w:lvl w:ilvl="8" w:tplc="0419001B" w:tentative="1">
      <w:start w:val="1"/>
      <w:numFmt w:val="lowerRoman"/>
      <w:lvlText w:val="%9."/>
      <w:lvlJc w:val="right"/>
      <w:pPr>
        <w:ind w:left="7665" w:hanging="180"/>
      </w:pPr>
    </w:lvl>
  </w:abstractNum>
  <w:abstractNum w:abstractNumId="2">
    <w:nsid w:val="5CA02675"/>
    <w:multiLevelType w:val="hybridMultilevel"/>
    <w:tmpl w:val="4FD63210"/>
    <w:lvl w:ilvl="0" w:tplc="3F2E5974">
      <w:start w:val="1"/>
      <w:numFmt w:val="decimal"/>
      <w:lvlText w:val="%1."/>
      <w:lvlJc w:val="left"/>
      <w:pPr>
        <w:ind w:left="75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71" w:hanging="360"/>
      </w:pPr>
    </w:lvl>
    <w:lvl w:ilvl="2" w:tplc="0419001B" w:tentative="1">
      <w:start w:val="1"/>
      <w:numFmt w:val="lowerRoman"/>
      <w:lvlText w:val="%3."/>
      <w:lvlJc w:val="right"/>
      <w:pPr>
        <w:ind w:left="2191" w:hanging="180"/>
      </w:pPr>
    </w:lvl>
    <w:lvl w:ilvl="3" w:tplc="0419000F" w:tentative="1">
      <w:start w:val="1"/>
      <w:numFmt w:val="decimal"/>
      <w:lvlText w:val="%4."/>
      <w:lvlJc w:val="left"/>
      <w:pPr>
        <w:ind w:left="2911" w:hanging="360"/>
      </w:pPr>
    </w:lvl>
    <w:lvl w:ilvl="4" w:tplc="04190019" w:tentative="1">
      <w:start w:val="1"/>
      <w:numFmt w:val="lowerLetter"/>
      <w:lvlText w:val="%5."/>
      <w:lvlJc w:val="left"/>
      <w:pPr>
        <w:ind w:left="3631" w:hanging="360"/>
      </w:pPr>
    </w:lvl>
    <w:lvl w:ilvl="5" w:tplc="0419001B" w:tentative="1">
      <w:start w:val="1"/>
      <w:numFmt w:val="lowerRoman"/>
      <w:lvlText w:val="%6."/>
      <w:lvlJc w:val="right"/>
      <w:pPr>
        <w:ind w:left="4351" w:hanging="180"/>
      </w:pPr>
    </w:lvl>
    <w:lvl w:ilvl="6" w:tplc="0419000F" w:tentative="1">
      <w:start w:val="1"/>
      <w:numFmt w:val="decimal"/>
      <w:lvlText w:val="%7."/>
      <w:lvlJc w:val="left"/>
      <w:pPr>
        <w:ind w:left="5071" w:hanging="360"/>
      </w:pPr>
    </w:lvl>
    <w:lvl w:ilvl="7" w:tplc="04190019" w:tentative="1">
      <w:start w:val="1"/>
      <w:numFmt w:val="lowerLetter"/>
      <w:lvlText w:val="%8."/>
      <w:lvlJc w:val="left"/>
      <w:pPr>
        <w:ind w:left="5791" w:hanging="360"/>
      </w:pPr>
    </w:lvl>
    <w:lvl w:ilvl="8" w:tplc="0419001B" w:tentative="1">
      <w:start w:val="1"/>
      <w:numFmt w:val="lowerRoman"/>
      <w:lvlText w:val="%9."/>
      <w:lvlJc w:val="right"/>
      <w:pPr>
        <w:ind w:left="6511" w:hanging="180"/>
      </w:pPr>
    </w:lvl>
  </w:abstractNum>
  <w:abstractNum w:abstractNumId="3">
    <w:nsid w:val="6F781EF9"/>
    <w:multiLevelType w:val="hybridMultilevel"/>
    <w:tmpl w:val="37EEF322"/>
    <w:lvl w:ilvl="0" w:tplc="45508112">
      <w:start w:val="100"/>
      <w:numFmt w:val="decimal"/>
      <w:lvlText w:val="%1"/>
      <w:lvlJc w:val="left"/>
      <w:pPr>
        <w:ind w:left="117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346533"/>
    <w:rsid w:val="0027753E"/>
    <w:rsid w:val="00323949"/>
    <w:rsid w:val="00346533"/>
    <w:rsid w:val="005C7839"/>
    <w:rsid w:val="005D686A"/>
    <w:rsid w:val="00645BFF"/>
    <w:rsid w:val="006E3459"/>
    <w:rsid w:val="00A749EF"/>
    <w:rsid w:val="00C20D5C"/>
    <w:rsid w:val="00C47BD9"/>
    <w:rsid w:val="00CB6052"/>
    <w:rsid w:val="00E57C68"/>
    <w:rsid w:val="00FB2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13"/>
    <o:shapelayout v:ext="edit">
      <o:idmap v:ext="edit" data="1"/>
      <o:rules v:ext="edit">
        <o:r id="V:Rule1" type="connector" idref="#_x0000_s1094"/>
        <o:r id="V:Rule2" type="connector" idref="#_x0000_s1091"/>
        <o:r id="V:Rule3" type="connector" idref="#_x0000_s1093"/>
        <o:r id="V:Rule4" type="connector" idref="#_x0000_s1097"/>
        <o:r id="V:Rule5" type="connector" idref="#_x0000_s1105"/>
        <o:r id="V:Rule6" type="connector" idref="#_x0000_s1096"/>
        <o:r id="V:Rule7" type="connector" idref="#_x0000_s1092"/>
        <o:r id="V:Rule8" type="connector" idref="#_x0000_s1090"/>
        <o:r id="V:Rule9" type="connector" idref="#_x0000_s1098"/>
        <o:r id="V:Rule10" type="connector" idref="#_x0000_s1108"/>
        <o:r id="V:Rule11" type="connector" idref="#_x0000_s1107"/>
        <o:r id="V:Rule12" type="connector" idref="#_x0000_s1110"/>
        <o:r id="V:Rule13" type="connector" idref="#_x0000_s1104"/>
        <o:r id="V:Rule14" type="connector" idref="#_x0000_s1089"/>
        <o:r id="V:Rule15" type="connector" idref="#_x0000_s1111"/>
        <o:r id="V:Rule16" type="connector" idref="#_x0000_s1103"/>
        <o:r id="V:Rule17" type="connector" idref="#_x0000_s1106"/>
        <o:r id="V:Rule18" type="connector" idref="#_x0000_s1112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65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46533"/>
    <w:pPr>
      <w:ind w:left="720"/>
      <w:contextualSpacing/>
    </w:pPr>
  </w:style>
  <w:style w:type="table" w:styleId="a4">
    <w:name w:val="Table Grid"/>
    <w:basedOn w:val="a1"/>
    <w:uiPriority w:val="59"/>
    <w:rsid w:val="0034653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3465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46533"/>
    <w:rPr>
      <w:rFonts w:ascii="Tahoma" w:hAnsi="Tahoma" w:cs="Tahoma"/>
      <w:sz w:val="16"/>
      <w:szCs w:val="16"/>
    </w:rPr>
  </w:style>
  <w:style w:type="character" w:styleId="a7">
    <w:name w:val="Placeholder Text"/>
    <w:basedOn w:val="a0"/>
    <w:uiPriority w:val="99"/>
    <w:semiHidden/>
    <w:rsid w:val="00346533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620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B52C3DC-2DDD-4164-8DBA-1C14096123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332</Words>
  <Characters>1896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School65</Company>
  <LinksUpToDate>false</LinksUpToDate>
  <CharactersWithSpaces>2224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SideljnikovaJV</dc:creator>
  <cp:lastModifiedBy>Dom</cp:lastModifiedBy>
  <cp:revision>2</cp:revision>
  <dcterms:created xsi:type="dcterms:W3CDTF">2021-05-15T17:09:00Z</dcterms:created>
  <dcterms:modified xsi:type="dcterms:W3CDTF">2021-05-15T17:09:00Z</dcterms:modified>
</cp:coreProperties>
</file>